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92E9C" w14:textId="28E0634B" w:rsidR="00A54732" w:rsidRDefault="004E6760">
      <w:r>
        <w:t>Баллы</w:t>
      </w:r>
    </w:p>
    <w:p w14:paraId="434E01DF" w14:textId="2C3FA0FB" w:rsidR="005C698B" w:rsidRDefault="005C698B">
      <w:r>
        <w:t>ОГЭ</w:t>
      </w:r>
    </w:p>
    <w:p w14:paraId="7AFD3CA5" w14:textId="1AD33D19" w:rsidR="005C698B" w:rsidRDefault="005C698B">
      <w:hyperlink r:id="rId4" w:history="1">
        <w:r w:rsidRPr="00010324">
          <w:rPr>
            <w:rStyle w:val="a3"/>
          </w:rPr>
          <w:t>https://ege55.ru/?page_id=10975</w:t>
        </w:r>
      </w:hyperlink>
    </w:p>
    <w:p w14:paraId="0ECE8DA0" w14:textId="3140B4FE" w:rsidR="005C698B" w:rsidRDefault="005C698B">
      <w:r>
        <w:t>ЕГЭ</w:t>
      </w:r>
    </w:p>
    <w:p w14:paraId="1A6C4905" w14:textId="2C6E7463" w:rsidR="005C698B" w:rsidRDefault="005C698B">
      <w:hyperlink r:id="rId5" w:history="1">
        <w:r w:rsidRPr="00010324">
          <w:rPr>
            <w:rStyle w:val="a3"/>
          </w:rPr>
          <w:t>https://ege55.ru/?page_id=13529</w:t>
        </w:r>
      </w:hyperlink>
    </w:p>
    <w:p w14:paraId="1689CC38" w14:textId="77777777" w:rsidR="005C698B" w:rsidRDefault="005C698B"/>
    <w:sectPr w:rsidR="005C6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732"/>
    <w:rsid w:val="004E6760"/>
    <w:rsid w:val="005C698B"/>
    <w:rsid w:val="008F76A9"/>
    <w:rsid w:val="00A5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879F"/>
  <w15:chartTrackingRefBased/>
  <w15:docId w15:val="{DD77F054-F276-4EA5-8F34-A356F305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73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54732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A54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8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e55.ru/?page_id=13529" TargetMode="External"/><Relationship Id="rId4" Type="http://schemas.openxmlformats.org/officeDocument/2006/relationships/hyperlink" Target="https://ege55.ru/?page_id=109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3</cp:revision>
  <dcterms:created xsi:type="dcterms:W3CDTF">2025-02-28T13:20:00Z</dcterms:created>
  <dcterms:modified xsi:type="dcterms:W3CDTF">2025-02-28T13:22:00Z</dcterms:modified>
</cp:coreProperties>
</file>