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A7ACF" w14:textId="461A83A7" w:rsidR="00FD5FC5" w:rsidRDefault="00415F66">
      <w:r>
        <w:rPr>
          <w:noProof/>
        </w:rPr>
        <w:drawing>
          <wp:inline distT="0" distB="0" distL="0" distR="0" wp14:anchorId="00024E46" wp14:editId="2C2F9D1D">
            <wp:extent cx="5940425" cy="84124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ссылка на документ</w:t>
      </w:r>
    </w:p>
    <w:p w14:paraId="761798D8" w14:textId="1A3EC893" w:rsidR="00415F66" w:rsidRDefault="00415F66">
      <w:hyperlink r:id="rId5" w:history="1">
        <w:r w:rsidRPr="00C91715">
          <w:rPr>
            <w:rStyle w:val="a3"/>
          </w:rPr>
          <w:t>https://cloud.mail.ru/public/iHKw/FW6K8BrWA</w:t>
        </w:r>
      </w:hyperlink>
    </w:p>
    <w:p w14:paraId="19D4D389" w14:textId="77777777" w:rsidR="00415F66" w:rsidRDefault="00415F66"/>
    <w:sectPr w:rsidR="00415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C3E"/>
    <w:rsid w:val="00056C3E"/>
    <w:rsid w:val="00415F66"/>
    <w:rsid w:val="00FD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6349D"/>
  <w15:chartTrackingRefBased/>
  <w15:docId w15:val="{0DE34759-5992-41D7-A3F4-FCFA29B86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5F6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15F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cloud.mail.ru/public/iHKw/FW6K8BrWA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3</cp:revision>
  <dcterms:created xsi:type="dcterms:W3CDTF">2024-01-28T13:02:00Z</dcterms:created>
  <dcterms:modified xsi:type="dcterms:W3CDTF">2024-01-28T13:03:00Z</dcterms:modified>
</cp:coreProperties>
</file>